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A00399" w:rsidRPr="00A00399" w:rsidRDefault="00A00399" w:rsidP="00A00399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A00399">
              <w:rPr>
                <w:sz w:val="24"/>
              </w:rPr>
              <w:t>Начальнику Межрайонной ИФНС России №9 по Иркутской области</w:t>
            </w:r>
          </w:p>
          <w:p w:rsidR="009B3845" w:rsidRDefault="00A00399" w:rsidP="00A00399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A00399">
              <w:rPr>
                <w:sz w:val="24"/>
              </w:rPr>
              <w:t xml:space="preserve">С.В. </w:t>
            </w:r>
            <w:proofErr w:type="spellStart"/>
            <w:r w:rsidRPr="00A00399">
              <w:rPr>
                <w:sz w:val="24"/>
              </w:rPr>
              <w:t>Ларшиной</w:t>
            </w:r>
            <w:proofErr w:type="spellEnd"/>
          </w:p>
          <w:p w:rsidR="001942CE" w:rsidRDefault="001942CE" w:rsidP="00A00399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720F3"/>
    <w:rsid w:val="001942CE"/>
    <w:rsid w:val="0019705E"/>
    <w:rsid w:val="002B0CC1"/>
    <w:rsid w:val="002B6194"/>
    <w:rsid w:val="004739F9"/>
    <w:rsid w:val="005B6EA9"/>
    <w:rsid w:val="00773481"/>
    <w:rsid w:val="007A3034"/>
    <w:rsid w:val="007C6A5C"/>
    <w:rsid w:val="00833D3E"/>
    <w:rsid w:val="00896540"/>
    <w:rsid w:val="009B3845"/>
    <w:rsid w:val="009C11AC"/>
    <w:rsid w:val="009C42C2"/>
    <w:rsid w:val="00A00399"/>
    <w:rsid w:val="00A97F1A"/>
    <w:rsid w:val="00BF587B"/>
    <w:rsid w:val="00CC1A9F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5</cp:revision>
  <cp:lastPrinted>2019-09-12T04:07:00Z</cp:lastPrinted>
  <dcterms:created xsi:type="dcterms:W3CDTF">2020-02-28T04:55:00Z</dcterms:created>
  <dcterms:modified xsi:type="dcterms:W3CDTF">2020-06-23T04:35:00Z</dcterms:modified>
</cp:coreProperties>
</file>